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FF48F6">
        <w:rPr>
          <w:rFonts w:ascii="Times New Roman" w:hAnsi="Times New Roman" w:cs="Times New Roman"/>
          <w:sz w:val="18"/>
          <w:szCs w:val="18"/>
        </w:rPr>
        <w:t>2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 решению Собрания депутатов </w:t>
      </w: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муниципального </w:t>
      </w:r>
      <w:r w:rsidR="00041BC9">
        <w:rPr>
          <w:rFonts w:ascii="Times New Roman" w:hAnsi="Times New Roman" w:cs="Times New Roman"/>
          <w:sz w:val="18"/>
          <w:szCs w:val="18"/>
        </w:rPr>
        <w:t>округа</w:t>
      </w:r>
      <w:r>
        <w:rPr>
          <w:rFonts w:ascii="Times New Roman" w:hAnsi="Times New Roman" w:cs="Times New Roman"/>
          <w:sz w:val="18"/>
          <w:szCs w:val="18"/>
        </w:rPr>
        <w:t xml:space="preserve"> «О внесении изменения и дополнений в бюджет 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муниципального района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на 202</w:t>
      </w:r>
      <w:r w:rsidR="00E169DA">
        <w:rPr>
          <w:rFonts w:ascii="Times New Roman" w:hAnsi="Times New Roman" w:cs="Times New Roman"/>
          <w:sz w:val="18"/>
          <w:szCs w:val="18"/>
        </w:rPr>
        <w:t>5</w:t>
      </w:r>
      <w:r>
        <w:rPr>
          <w:rFonts w:ascii="Times New Roman" w:hAnsi="Times New Roman" w:cs="Times New Roman"/>
          <w:sz w:val="18"/>
          <w:szCs w:val="18"/>
        </w:rPr>
        <w:t xml:space="preserve"> год и плановый период 202</w:t>
      </w:r>
      <w:r w:rsidR="00E169DA">
        <w:rPr>
          <w:rFonts w:ascii="Times New Roman" w:hAnsi="Times New Roman" w:cs="Times New Roman"/>
          <w:sz w:val="18"/>
          <w:szCs w:val="18"/>
        </w:rPr>
        <w:t xml:space="preserve">6 и </w:t>
      </w:r>
      <w:r>
        <w:rPr>
          <w:rFonts w:ascii="Times New Roman" w:hAnsi="Times New Roman" w:cs="Times New Roman"/>
          <w:sz w:val="18"/>
          <w:szCs w:val="18"/>
        </w:rPr>
        <w:t>202</w:t>
      </w:r>
      <w:r w:rsidR="00E169DA">
        <w:rPr>
          <w:rFonts w:ascii="Times New Roman" w:hAnsi="Times New Roman" w:cs="Times New Roman"/>
          <w:sz w:val="18"/>
          <w:szCs w:val="18"/>
        </w:rPr>
        <w:t>7</w:t>
      </w:r>
      <w:r>
        <w:rPr>
          <w:rFonts w:ascii="Times New Roman" w:hAnsi="Times New Roman" w:cs="Times New Roman"/>
          <w:sz w:val="18"/>
          <w:szCs w:val="18"/>
        </w:rPr>
        <w:t xml:space="preserve"> годов» </w:t>
      </w:r>
    </w:p>
    <w:p w:rsidR="00161EF1" w:rsidRPr="00823B24" w:rsidRDefault="004009D7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от </w:t>
      </w:r>
      <w:r w:rsidR="00C70DCB">
        <w:rPr>
          <w:rFonts w:ascii="Times New Roman" w:hAnsi="Times New Roman" w:cs="Times New Roman"/>
          <w:sz w:val="18"/>
          <w:szCs w:val="18"/>
        </w:rPr>
        <w:t>15</w:t>
      </w:r>
      <w:r>
        <w:rPr>
          <w:rFonts w:ascii="Times New Roman" w:hAnsi="Times New Roman" w:cs="Times New Roman"/>
          <w:sz w:val="18"/>
          <w:szCs w:val="18"/>
        </w:rPr>
        <w:t xml:space="preserve"> октября </w:t>
      </w:r>
      <w:r w:rsidR="00161EF1">
        <w:rPr>
          <w:rFonts w:ascii="Times New Roman" w:hAnsi="Times New Roman" w:cs="Times New Roman"/>
          <w:sz w:val="18"/>
          <w:szCs w:val="18"/>
        </w:rPr>
        <w:t>202</w:t>
      </w:r>
      <w:r w:rsidR="00E169DA">
        <w:rPr>
          <w:rFonts w:ascii="Times New Roman" w:hAnsi="Times New Roman" w:cs="Times New Roman"/>
          <w:sz w:val="18"/>
          <w:szCs w:val="18"/>
        </w:rPr>
        <w:t>5</w:t>
      </w:r>
      <w:r w:rsidR="00161EF1">
        <w:rPr>
          <w:rFonts w:ascii="Times New Roman" w:hAnsi="Times New Roman" w:cs="Times New Roman"/>
          <w:sz w:val="18"/>
          <w:szCs w:val="18"/>
        </w:rPr>
        <w:t xml:space="preserve"> года №</w:t>
      </w:r>
      <w:r w:rsidR="00EC2B6E">
        <w:rPr>
          <w:rFonts w:ascii="Times New Roman" w:hAnsi="Times New Roman" w:cs="Times New Roman"/>
          <w:sz w:val="18"/>
          <w:szCs w:val="18"/>
        </w:rPr>
        <w:t>86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FF48F6">
        <w:rPr>
          <w:rFonts w:ascii="Times New Roman" w:hAnsi="Times New Roman" w:cs="Times New Roman"/>
          <w:sz w:val="18"/>
          <w:szCs w:val="18"/>
        </w:rPr>
        <w:t>3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 решению Собрания депутатов </w:t>
      </w: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муниципального района «О бюджете </w:t>
      </w: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муниципального района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на 202</w:t>
      </w:r>
      <w:r w:rsidR="00E169DA">
        <w:rPr>
          <w:rFonts w:ascii="Times New Roman" w:hAnsi="Times New Roman" w:cs="Times New Roman"/>
          <w:sz w:val="18"/>
          <w:szCs w:val="18"/>
        </w:rPr>
        <w:t>5</w:t>
      </w:r>
      <w:r>
        <w:rPr>
          <w:rFonts w:ascii="Times New Roman" w:hAnsi="Times New Roman" w:cs="Times New Roman"/>
          <w:sz w:val="18"/>
          <w:szCs w:val="18"/>
        </w:rPr>
        <w:t xml:space="preserve"> год и плановый период 202</w:t>
      </w:r>
      <w:r w:rsidR="00E169DA">
        <w:rPr>
          <w:rFonts w:ascii="Times New Roman" w:hAnsi="Times New Roman" w:cs="Times New Roman"/>
          <w:sz w:val="18"/>
          <w:szCs w:val="18"/>
        </w:rPr>
        <w:t xml:space="preserve">6 и </w:t>
      </w:r>
      <w:r>
        <w:rPr>
          <w:rFonts w:ascii="Times New Roman" w:hAnsi="Times New Roman" w:cs="Times New Roman"/>
          <w:sz w:val="18"/>
          <w:szCs w:val="18"/>
        </w:rPr>
        <w:t>202</w:t>
      </w:r>
      <w:r w:rsidR="00E169DA">
        <w:rPr>
          <w:rFonts w:ascii="Times New Roman" w:hAnsi="Times New Roman" w:cs="Times New Roman"/>
          <w:sz w:val="18"/>
          <w:szCs w:val="18"/>
        </w:rPr>
        <w:t>7</w:t>
      </w:r>
      <w:r>
        <w:rPr>
          <w:rFonts w:ascii="Times New Roman" w:hAnsi="Times New Roman" w:cs="Times New Roman"/>
          <w:sz w:val="18"/>
          <w:szCs w:val="18"/>
        </w:rPr>
        <w:t xml:space="preserve"> годов» 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  <w:szCs w:val="18"/>
        </w:rPr>
        <w:t xml:space="preserve">от </w:t>
      </w:r>
      <w:r w:rsidR="00E169DA">
        <w:rPr>
          <w:rFonts w:ascii="Times New Roman" w:hAnsi="Times New Roman" w:cs="Times New Roman"/>
          <w:sz w:val="18"/>
          <w:szCs w:val="18"/>
        </w:rPr>
        <w:t>20</w:t>
      </w:r>
      <w:r>
        <w:rPr>
          <w:rFonts w:ascii="Times New Roman" w:hAnsi="Times New Roman" w:cs="Times New Roman"/>
          <w:sz w:val="18"/>
          <w:szCs w:val="18"/>
        </w:rPr>
        <w:t xml:space="preserve"> декабря 202</w:t>
      </w:r>
      <w:r w:rsidR="00E169DA">
        <w:rPr>
          <w:rFonts w:ascii="Times New Roman" w:hAnsi="Times New Roman" w:cs="Times New Roman"/>
          <w:sz w:val="18"/>
          <w:szCs w:val="18"/>
        </w:rPr>
        <w:t>4</w:t>
      </w:r>
      <w:r>
        <w:rPr>
          <w:rFonts w:ascii="Times New Roman" w:hAnsi="Times New Roman" w:cs="Times New Roman"/>
          <w:sz w:val="18"/>
          <w:szCs w:val="18"/>
        </w:rPr>
        <w:t xml:space="preserve"> года № </w:t>
      </w:r>
      <w:r w:rsidR="00E169DA">
        <w:rPr>
          <w:rFonts w:ascii="Times New Roman" w:hAnsi="Times New Roman" w:cs="Times New Roman"/>
          <w:sz w:val="18"/>
          <w:szCs w:val="18"/>
        </w:rPr>
        <w:t>140</w:t>
      </w:r>
    </w:p>
    <w:p w:rsidR="00F44D49" w:rsidRPr="00F44D49" w:rsidRDefault="00F44D49" w:rsidP="00F44D49">
      <w:pPr>
        <w:spacing w:after="0"/>
        <w:jc w:val="right"/>
        <w:rPr>
          <w:rFonts w:ascii="Times New Roman" w:hAnsi="Times New Roman" w:cs="Times New Roman"/>
        </w:rPr>
      </w:pPr>
    </w:p>
    <w:p w:rsidR="00DE7727" w:rsidRDefault="00F10300" w:rsidP="00F44D49">
      <w:pPr>
        <w:spacing w:after="0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6E676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Ведомственная структура расходов бюджета </w:t>
      </w:r>
      <w:proofErr w:type="spellStart"/>
      <w:r w:rsidRPr="006E676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Варненского</w:t>
      </w:r>
      <w:proofErr w:type="spellEnd"/>
      <w:r w:rsidRPr="006E676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муниципального района                                                                                                   на 20</w:t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2</w:t>
      </w:r>
      <w:r w:rsidR="00E169D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5</w:t>
      </w:r>
      <w:r w:rsidRPr="006E676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год</w:t>
      </w:r>
      <w:r w:rsidR="00161EF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и на плановый период 202</w:t>
      </w:r>
      <w:r w:rsidR="00E169D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6</w:t>
      </w:r>
      <w:r w:rsidR="00161EF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и 202</w:t>
      </w:r>
      <w:r w:rsidR="00E169D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7</w:t>
      </w:r>
      <w:r w:rsidR="00161EF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годов</w:t>
      </w:r>
    </w:p>
    <w:tbl>
      <w:tblPr>
        <w:tblW w:w="11474" w:type="dxa"/>
        <w:tblInd w:w="108" w:type="dxa"/>
        <w:tblLayout w:type="fixed"/>
        <w:tblLook w:val="04A0"/>
      </w:tblPr>
      <w:tblGrid>
        <w:gridCol w:w="4097"/>
        <w:gridCol w:w="183"/>
        <w:gridCol w:w="55"/>
        <w:gridCol w:w="293"/>
        <w:gridCol w:w="332"/>
        <w:gridCol w:w="453"/>
        <w:gridCol w:w="127"/>
        <w:gridCol w:w="580"/>
        <w:gridCol w:w="1160"/>
        <w:gridCol w:w="500"/>
        <w:gridCol w:w="1180"/>
        <w:gridCol w:w="1180"/>
        <w:gridCol w:w="1180"/>
        <w:gridCol w:w="154"/>
      </w:tblGrid>
      <w:tr w:rsidR="00A57299" w:rsidRPr="00A57299" w:rsidTr="00C70DCB">
        <w:trPr>
          <w:trHeight w:val="270"/>
        </w:trPr>
        <w:tc>
          <w:tcPr>
            <w:tcW w:w="4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99" w:rsidRPr="00A57299" w:rsidRDefault="00A57299" w:rsidP="00A5729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5729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Единица измерения:</w:t>
            </w:r>
            <w:r w:rsidR="004529F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тыс.рублей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5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C70DC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C70DC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0DCB" w:rsidRPr="00C70DCB" w:rsidRDefault="00C70DCB" w:rsidP="00C910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2 </w:t>
            </w:r>
            <w:r w:rsidR="00C9101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624</w:t>
            </w:r>
            <w:bookmarkStart w:id="0" w:name="_GoBack"/>
            <w:bookmarkEnd w:id="0"/>
            <w:r w:rsidRPr="00C70DC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294,23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1 906 126,20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1 955 356,00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630 852,87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311 542,68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317 422,72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72 369,03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80 697,32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83 159,09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3 863,89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137,66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137,66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3 726,23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3 726,23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3 726,23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2 823,00</w:t>
            </w:r>
          </w:p>
        </w:tc>
      </w:tr>
      <w:tr w:rsidR="00C70DCB" w:rsidRPr="00C70DCB" w:rsidTr="00C70DCB">
        <w:trPr>
          <w:gridAfter w:val="1"/>
          <w:wAfter w:w="149" w:type="dxa"/>
          <w:trHeight w:val="105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64 435,15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53 815,50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57 315,50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качества состава кадрового резерва»»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0140200000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0140201201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5440000000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"Информатизация </w:t>
            </w:r>
            <w:proofErr w:type="spellStart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5440154101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261,54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261,54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63 341,01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52 849,90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56 349,90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63 341,01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52 849,90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56 349,90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50 451,97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40 550,90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40 550,90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12 837,19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12 299,00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15 799,00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51,85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2,20</w:t>
            </w:r>
          </w:p>
        </w:tc>
      </w:tr>
      <w:tr w:rsidR="00C70DCB" w:rsidRPr="00C70DCB" w:rsidTr="00C70DCB">
        <w:trPr>
          <w:gridAfter w:val="1"/>
          <w:wAfter w:w="149" w:type="dxa"/>
          <w:trHeight w:val="10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607,32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607,32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607,32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607,32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3 460,37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22 847,73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21 818,39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</w:tr>
      <w:tr w:rsidR="00C70DCB" w:rsidRPr="00C70DCB" w:rsidTr="00C70DCB">
        <w:trPr>
          <w:gridAfter w:val="1"/>
          <w:wAfter w:w="149" w:type="dxa"/>
          <w:trHeight w:val="84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C70DCB" w:rsidRPr="00C70DCB" w:rsidTr="00C70DCB">
        <w:trPr>
          <w:gridAfter w:val="1"/>
          <w:wAfter w:w="149" w:type="dxa"/>
          <w:trHeight w:val="84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Профилактика ВИЧ/СПИД, потребления наркотиков, ПАВ, алкоголя, способствующая</w:t>
            </w: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br/>
              <w:t>мотивации населения к здоровому образу жизни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0740107101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1240000000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</w:tr>
      <w:tr w:rsidR="00C70DCB" w:rsidRPr="00C70DCB" w:rsidTr="00C70DCB">
        <w:trPr>
          <w:gridAfter w:val="1"/>
          <w:wAfter w:w="149" w:type="dxa"/>
          <w:trHeight w:val="126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Комплекс процессных мероприятий «Организация комплектования, хранения, учета документов Архивного фонда Российской Федерации и </w:t>
            </w:r>
            <w:proofErr w:type="spellStart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дру-гих</w:t>
            </w:r>
            <w:proofErr w:type="spellEnd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архивных документов в государственном и муниципальных архивах»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1240112010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1940000000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"Организационная работа"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1940119101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1940119103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3630000000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20 642,21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19 612,86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Муниципальный проект "Развитие инфраструктуры на территории </w:t>
            </w:r>
            <w:proofErr w:type="spellStart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20 642,21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19 612,86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3630136101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1 084,73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1 084,73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36301S4010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19 557,48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18 528,13</w:t>
            </w:r>
          </w:p>
        </w:tc>
      </w:tr>
      <w:tr w:rsidR="00C70DCB" w:rsidRPr="00C70DCB" w:rsidTr="00C70DCB">
        <w:trPr>
          <w:gridAfter w:val="1"/>
          <w:wAfter w:w="149" w:type="dxa"/>
          <w:trHeight w:val="504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от 27 мая 2010 года № 583-ЗО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223,65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143,05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223,65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143,05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1 154,74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1 154,74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1 154,74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854,50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854,50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854,50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850,00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18 646,98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15 167,12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15 243,12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2 308,03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2 454,70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2 530,70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1 972,10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2 141,10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2 217,10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1 716,09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2 141,10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2 171,42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256,01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45,69</w:t>
            </w:r>
          </w:p>
        </w:tc>
      </w:tr>
      <w:tr w:rsidR="00C70DCB" w:rsidRPr="00C70DCB" w:rsidTr="00C70DCB">
        <w:trPr>
          <w:gridAfter w:val="1"/>
          <w:wAfter w:w="149" w:type="dxa"/>
          <w:trHeight w:val="84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9900099150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335,93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313,60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313,60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9900099150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335,93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313,60</w:t>
            </w:r>
          </w:p>
        </w:tc>
      </w:tr>
      <w:tr w:rsidR="00C70DCB" w:rsidRPr="00C70DCB" w:rsidTr="00C70DCB">
        <w:trPr>
          <w:gridAfter w:val="1"/>
          <w:wAfter w:w="149" w:type="dxa"/>
          <w:trHeight w:val="84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13 291,03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12 597,42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12 597,42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12 761,93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12 068,32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12 068,32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1 411,90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2540125101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411,90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2540125102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первичных мер пожарной безопасности в границах муниципального района»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2540200000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5 991,09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6 866,82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6 866,82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2540225201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2540225202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1 645,17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25402S3220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3 096,90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3 096,90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2540300000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5 358,94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4 997,80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4 979,20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4 979,20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361,14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222,30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4640000000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</w:tr>
      <w:tr w:rsidR="00C70DCB" w:rsidRPr="00C70DCB" w:rsidTr="00C70DCB">
        <w:trPr>
          <w:gridAfter w:val="1"/>
          <w:wAfter w:w="149" w:type="dxa"/>
          <w:trHeight w:val="84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«Повышение уровня защищенности населения и территории Челябинской области от пожаров»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4640400000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4640446130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3 047,92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3 047,92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C70DCB" w:rsidRPr="00C70DCB" w:rsidTr="00C70DCB">
        <w:trPr>
          <w:gridAfter w:val="1"/>
          <w:wAfter w:w="149" w:type="dxa"/>
          <w:trHeight w:val="10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"Создание условий для деятельности добровольных формирований по охране общественного порядка, улучшение их взаимодействия с </w:t>
            </w:r>
            <w:proofErr w:type="spellStart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правоохраниетльными</w:t>
            </w:r>
            <w:proofErr w:type="spellEnd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органами"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3 047,92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3340133101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114,52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3340146350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2 449,92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33401S6340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483,48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131 930,90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76 329,74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78 477,32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6740000000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«Мероприятия по улучшению условий и охраны труда в Челябинской области»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6740300000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6740367020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6740367020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8 179,27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7 376,27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"Улучшение общих условии функционирования сельского хозяйства и деятельности МКУ «</w:t>
            </w:r>
            <w:proofErr w:type="spellStart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Варненское</w:t>
            </w:r>
            <w:proofErr w:type="spellEnd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УСХ"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7 126,27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1 813,62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1 577,99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1 577,99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</w:tr>
      <w:tr w:rsidR="00C70DCB" w:rsidRPr="00C70DCB" w:rsidTr="00C70DCB">
        <w:trPr>
          <w:gridAfter w:val="1"/>
          <w:wAfter w:w="149" w:type="dxa"/>
          <w:trHeight w:val="84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"Разработка и внедрение цифровых технологии, направленных на рациональное использование земель сельскохозяйственного назначения"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3040200000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30402S1020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6140000000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«Развитие государственной ветеринарной службы Челябинской области»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6140300000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6140361040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C70DCB" w:rsidRPr="00C70DCB" w:rsidTr="00C70DCB">
        <w:trPr>
          <w:gridAfter w:val="1"/>
          <w:wAfter w:w="149" w:type="dxa"/>
          <w:trHeight w:val="10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"Организация транспортного обслуживания населения автомобильным транспортом общего пользования по маршрутам регулярных перевозок в </w:t>
            </w:r>
            <w:proofErr w:type="spellStart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6540400000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6540465401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65404S6120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16 288,17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10 226,28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106 176,75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58 226,12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60 373,71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106 176,75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58 226,12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60 373,71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и совершенствование сети автомобильных дорог общего пользования"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65 711,71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29 178,60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29 195,38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6540165102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65401SД010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47,28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29 178,60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29 195,38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65401SД010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55 054,43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6540200000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30 274,67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29 047,52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31 178,33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207,35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29 047,52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31 178,33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30 067,32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"Совершенствование организации дорожного движения "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6540300000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10 190,38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6540365301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10 076,74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6540365302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204 999,50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135 812,31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137 011,09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536,98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536,98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84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"Капитальный ремонт многоквартирных домов на территории </w:t>
            </w:r>
            <w:proofErr w:type="spellStart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муниципального жилого фонда"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0940500000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536,98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536,98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8 877,74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РП «Формирование комфортной городской среды»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111И400000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111И455550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6 283,89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1130000000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1 708,03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84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Муниципальный проект «Мероприятия по благоустройству наиболее посещаемой муниципальной территории общего пользования»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1 708,03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1130111101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1 610,22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1130111102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195 584,78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129 267,53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130 727,20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C70DCB" w:rsidRPr="00C70DCB" w:rsidTr="00C70DCB">
        <w:trPr>
          <w:gridAfter w:val="1"/>
          <w:wAfter w:w="149" w:type="dxa"/>
          <w:trHeight w:val="10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064019ВЖ10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22 590,84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064019ВЖ10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21 167,86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06401S6010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23 474,91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4 053,09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водоснабжения и водоотведения </w:t>
            </w:r>
            <w:proofErr w:type="spellStart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17 487,44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251,24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3 183,54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366,27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1 467,64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1 337,37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5 032,47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128,95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980,36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09401S7010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553,09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теплоснабжения </w:t>
            </w:r>
            <w:proofErr w:type="spellStart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0940200000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2 487,47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1 983,98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306,01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газоснабжения </w:t>
            </w:r>
            <w:proofErr w:type="spellStart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0940300000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0940309304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0940309304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1140000000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</w:tr>
      <w:tr w:rsidR="00C70DCB" w:rsidRPr="00C70DCB" w:rsidTr="00C70DCB">
        <w:trPr>
          <w:gridAfter w:val="1"/>
          <w:wAfter w:w="149" w:type="dxa"/>
          <w:trHeight w:val="84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"Создание наиболее благоприятных и комфортных условий жизнедеятельности населения </w:t>
            </w:r>
            <w:proofErr w:type="spellStart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1140111101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2 066,52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29 704,90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39 688,53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141И300000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29 704,90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39 688,53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141И351540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29 704,90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39 688,53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62 088,34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35 140,51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41 694,25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"Модернизация объектов коммунальной инфраструктуры"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62 088,34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35 140,51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41 694,25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1 194,38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6 289,40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144019ВЖ00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54 554,55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14401S4010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21 885,63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20 937,61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14401S4020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11 254,87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18 756,63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1740000000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"Реализация полномочий в сфере территориального планирования и территориального зонирования"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1740117101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6410000000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1 399,62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«Экономика замкнутого цикла (Челябинская область)»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641Ч200000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1 399,62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641Ч2S3040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1 399,62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6440000000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54 380,95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48 437,70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36 860,00</w:t>
            </w:r>
          </w:p>
        </w:tc>
      </w:tr>
      <w:tr w:rsidR="00C70DCB" w:rsidRPr="00C70DCB" w:rsidTr="00C70DCB">
        <w:trPr>
          <w:gridAfter w:val="1"/>
          <w:wAfter w:w="149" w:type="dxa"/>
          <w:trHeight w:val="10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16 186,70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14 114,20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4 272,11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120,71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64401S3020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6 048,94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14 114,20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64401S3030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5 697,95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84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"Обеспечение экологического благополучия на территории </w:t>
            </w:r>
            <w:proofErr w:type="spellStart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6440200000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38 194,25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34 323,50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36 860,00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2 062,50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114,45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34 323,50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36 860,00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33 942,30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84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103,14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109,80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9 605,02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9 605,02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675,72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725,72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467,44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Расходы на прочие мероприятия по благоустройству поселений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467,44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467,44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15 980,68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15 869,58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15 869,58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15 869,58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13 942,83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1 913,97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111,10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2540000000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2540300000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166 551,53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166 551,53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10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"Укрепление общероссийского гражданского единства и духовной общности народов России, проживающих на территории </w:t>
            </w:r>
            <w:proofErr w:type="spellStart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1640200000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67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67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166 291,53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150 710,57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67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13 581,37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67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63401L5194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63401S8170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136 840,00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"МУК "</w:t>
            </w:r>
            <w:proofErr w:type="spellStart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Варненский</w:t>
            </w:r>
            <w:proofErr w:type="spellEnd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краеведческий музей имени Савина В.И.""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1 275,55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958,76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309,64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6340268942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14 305,41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11 067,97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3 233,03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4,41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5 003,84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3 347,70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3 347,70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3 347,70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1 880,51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1 467,19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"Оказание молодым семьям государственной поддержки для улучшения жилищных условий"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1440200000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14402L4970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1 419,18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14402L4970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15 370,43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2 117,91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2 112,91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15 370,43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2 117,91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2 112,91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15 370,43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2 117,91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2 112,91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"Развитие физической культуры и массового спорта в </w:t>
            </w:r>
            <w:proofErr w:type="spellStart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2 428,06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2 112,91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2 112,91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62,50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1 901,90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1 862,91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1 862,91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263,08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62,50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12 942,37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147,87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343,45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260,84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6 434,86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2 642,79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3 112,56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910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</w:t>
            </w:r>
            <w:r w:rsidR="00C910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</w:t>
            </w: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503,93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176 845,97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159 836,30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910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</w:t>
            </w:r>
            <w:r w:rsidR="00C9101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</w:t>
            </w: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750,67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107 605,96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90 463,48</w:t>
            </w:r>
          </w:p>
        </w:tc>
      </w:tr>
      <w:tr w:rsidR="00C70DCB" w:rsidRPr="00C70DCB" w:rsidTr="00C70DCB">
        <w:trPr>
          <w:gridAfter w:val="1"/>
          <w:wAfter w:w="149" w:type="dxa"/>
          <w:trHeight w:val="84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33 027,09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32 893,05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 "Обеспечение эффективного управления муниципальными финансами"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1040200000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32 893,05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27 648,02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22 413,90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22 413,90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4 299,65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4 301,35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4 301,35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1040210890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1040299220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912,38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134,04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134,04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91019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132</w:t>
            </w:r>
            <w:r w:rsidR="00C70DCB"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723,58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80 091,31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62 948,83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91019" w:rsidP="00C9101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</w:t>
            </w:r>
            <w:r w:rsidR="00C70DCB"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422,70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91019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</w:t>
            </w:r>
            <w:r w:rsidR="00C70DCB"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422,70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3 948,18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39 738,61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22 596,13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3 948,18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39 738,61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22 596,13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3 948,18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39 738,61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22 596,13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3 484,50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3 484,50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3 484,50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C70DCB" w:rsidRPr="00C70DCB" w:rsidTr="00C70DCB">
        <w:trPr>
          <w:gridAfter w:val="1"/>
          <w:wAfter w:w="149" w:type="dxa"/>
          <w:trHeight w:val="84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4640800000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3 484,50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4640851180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3 484,50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3 911,10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124 218,76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65 411,72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65 411,72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C70DCB" w:rsidRPr="00C70DCB" w:rsidTr="00C70DCB">
        <w:trPr>
          <w:gridAfter w:val="1"/>
          <w:wAfter w:w="149" w:type="dxa"/>
          <w:trHeight w:val="168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Комплексы процессных мероприятий "Обеспечение предоставления и распределения бюджетам сельских поселений </w:t>
            </w:r>
            <w:proofErr w:type="spellStart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целью выравнивания их бюджетной обеспеченности, обеспечения сбалансированности бюджетов поселений и исполнения переданных полномочий"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1040110010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1040199220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26 215,49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22 021,01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22 021,01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55 378,97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55 378,97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C70DCB" w:rsidRPr="00C70DCB" w:rsidTr="00C70DCB">
        <w:trPr>
          <w:gridAfter w:val="1"/>
          <w:wAfter w:w="149" w:type="dxa"/>
          <w:trHeight w:val="168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Комплексы процессных мероприятий "Обеспечение предоставления и распределения бюджетам сельских поселений </w:t>
            </w:r>
            <w:proofErr w:type="spellStart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целью выравнивания их бюджетной обеспеченности, обеспечения сбалансированности бюджетов поселений и исполнения переданных полномочий"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55 378,97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1040110030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55 378,97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</w:tr>
      <w:tr w:rsidR="00C70DCB" w:rsidRPr="00C70DCB" w:rsidTr="00C70DCB">
        <w:trPr>
          <w:gridAfter w:val="1"/>
          <w:wAfter w:w="149" w:type="dxa"/>
          <w:trHeight w:val="105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Управление по имущественной политике и координации деятельности в сфере государственных и муниципальных услуг администрации </w:t>
            </w:r>
            <w:proofErr w:type="spellStart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75 051,76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23 865,44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23 865,44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63 051,96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10 327,84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10 327,84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63 051,96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10 327,84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10 327,84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5 018,69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водоснабжения и водоотведения </w:t>
            </w:r>
            <w:proofErr w:type="spellStart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4 861,05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4 861,05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84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"Капитальный ремонт многоквартирных домов на территории </w:t>
            </w:r>
            <w:proofErr w:type="spellStart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муниципального жилого фонда"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0940500000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157,64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157,64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36,64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3940000000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44 160,02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C70DCB" w:rsidRPr="00C70DCB" w:rsidTr="00C70DCB">
        <w:trPr>
          <w:gridAfter w:val="1"/>
          <w:wAfter w:w="149" w:type="dxa"/>
          <w:trHeight w:val="84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"Приватизация неэффективно используемого имущества, находящегося в собственности </w:t>
            </w:r>
            <w:proofErr w:type="spellStart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3940139101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"Обеспечение государственной регистрации прав собственности </w:t>
            </w:r>
            <w:proofErr w:type="spellStart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3940200000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2 121,62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3940239201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1 212,40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39402L5990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909,22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105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"Повышение эффективности использования муниципального имущества </w:t>
            </w:r>
            <w:proofErr w:type="spellStart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района, позволяющее максимизировать пополнение доходной части бюджета района"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3940300000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41 938,40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3940339301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31 938,40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3940339301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6440000000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10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49,85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13 645,19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10 118,20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13 645,19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10 118,20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12 037,21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9 724,80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9 724,80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1 607,56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393,40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466,40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120,19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11 999,81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11 999,81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11 999,81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</w:tr>
      <w:tr w:rsidR="00C70DCB" w:rsidRPr="00C70DCB" w:rsidTr="00C70DCB">
        <w:trPr>
          <w:gridAfter w:val="1"/>
          <w:wAfter w:w="149" w:type="dxa"/>
          <w:trHeight w:val="84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11 999,81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2840228190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8 999,86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13 537,60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28402R0820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2 999,95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84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КУЛЬТУРЫ, СПОРТА И ТУРИЗМА АДМИНИСТРАЦИИ ВАРНЕНСКОГО МУНИЦИПАЛЬНОГО РАЙОНА ЧЕЛЯБИНСКОЙ ОБЛАСТИ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113 771,36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116 606,79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178 604,79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18 253,06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33 614,19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18 231,06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33 614,19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18 231,06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33 614,19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18 231,06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33 614,19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15 655,95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29 565,60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29 565,60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2 535,64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3 996,34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3 997,19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52,25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6340468944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39,47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81 531,89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58 097,58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69 593,26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58 096,58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10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КПМ "Укрепление общероссийского гражданского единства и духовной общности народов России, проживающих на территории </w:t>
            </w:r>
            <w:proofErr w:type="spellStart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1640200000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67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67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69 335,26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58 096,58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50 562,83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25 965,83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1 910,30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67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1 238,55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16 595,35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16 488,23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67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13 881,03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24 465,83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24 465,83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6340168941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390,19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"МУК "</w:t>
            </w:r>
            <w:proofErr w:type="spellStart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Варненский</w:t>
            </w:r>
            <w:proofErr w:type="spellEnd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краеведческий музей имени Савина В.И.""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2 454,16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3 079,56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65 071,71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6340263102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1 432,24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692,30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1 009,46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1 008,61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6340268942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25,10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63402S8130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61 993,00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16 318,27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29 051,19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30 551,19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12 350,63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23 398,50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23 398,50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3 949,77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5 635,09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7 135,09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6340368943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11 938,63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11 938,63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1 842,33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1 842,33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6340500000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10 096,30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1 695,59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6340568945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1 703,03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1 703,03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1 703,03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1 703,03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1 703,03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12 283,37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24 895,02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24 901,02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10 944,87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23 651,92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23 652,92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10 944,87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23 651,92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23 652,92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"Развитие физической культуры и массового спорта в </w:t>
            </w:r>
            <w:proofErr w:type="spellStart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552,32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828,48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828,48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138,08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207,12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207,12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276,16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414,24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138,08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207,12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207,12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"Мероприятия по развитию Всероссийского физкультурно-спортивного комплекса «Готов к труду и обороне"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2040200000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20402S0120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714,62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10 392,55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22 108,82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22 109,82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263,10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230,74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6 811,84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13 246,70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13 246,70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2 137,81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6 797,62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6 798,62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899,06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2 064,50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2 064,50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1 338,50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1 338,50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"Развитие физической культуры и массового спорта в </w:t>
            </w:r>
            <w:proofErr w:type="spellStart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166,50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2040120103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166,50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отдела Управления по культуре, спорту и туризму"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2040400000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1 172,00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2040420400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1 248,10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2040420401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1 236 092,64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981 915,90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974 859,06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1 199 313,41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961 452,07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954 395,23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259 867,00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341 989,76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241 943,04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23 835,37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20 658,17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20 658,17</w:t>
            </w:r>
          </w:p>
        </w:tc>
      </w:tr>
      <w:tr w:rsidR="00C70DCB" w:rsidRPr="00C70DCB" w:rsidTr="00C70DCB">
        <w:trPr>
          <w:gridAfter w:val="1"/>
          <w:wAfter w:w="149" w:type="dxa"/>
          <w:trHeight w:val="84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19 178,27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17 678,27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17 678,27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18 968,40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17 468,40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17 468,40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57,60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230,40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3 639,50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3 639,50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2 749,50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64 320,00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«Поддержка семьи»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041Я100000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64 320,00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041Я153150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64 320,00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5 583,94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235 907,64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256 887,59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215 576,94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1 728,85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2 104,10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2 104,10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0440104211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04401S4030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1 304,90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качества дошкольного образования на основе реализации ФГОС ДО"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0440200000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1 468,90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1 388,90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1 388,90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0440204212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0440204215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04402S4110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338,90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258,90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"Укрепление здоровья детей, развитие коррекционного образования"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0440300000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16 461,25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15 641,60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15 641,60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0440304213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16 461,25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15 641,60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15 641,60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профессионального уровня кадрового состава дошкольных образовательных учреждений"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0440400000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200,35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0440404214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в дошкольном образовании"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0440500000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216 048,29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237 452,99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196 142,34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106 718,61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101 349,30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101 413,30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49 711,76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76 667,26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35 292,60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0440504314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0440504314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0440508942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0440599250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869 753,60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560 509,75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654 284,19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205 099,63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40 989,63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93 005,26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«Все лучшее детям»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031Ю400000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165 113,64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1 206,20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54 314,99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031Ю455590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2 133,08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031Ю457500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161 718,35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031Ю4L7500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53 120,29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031Ю4S3171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409,30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031Ю4S3172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852,90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1 206,20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1 194,70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031Ю600000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39 985,99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39 783,43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38 690,26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031Ю650501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031Ю651790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1 597,46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1 621,70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1 651,03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031Ю653035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37 574,40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37 347,60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36 225,10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643 218,45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518 754,12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560 512,93</w:t>
            </w:r>
          </w:p>
        </w:tc>
      </w:tr>
      <w:tr w:rsidR="00C70DCB" w:rsidRPr="00C70DCB" w:rsidTr="00C70DCB">
        <w:trPr>
          <w:gridAfter w:val="1"/>
          <w:wAfter w:w="149" w:type="dxa"/>
          <w:trHeight w:val="84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290 805,79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269 285,57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269 614,67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285 631,31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264 973,93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264 973,93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4 674,49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4 311,64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4 640,74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инфраструктуры образовательных организаций"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0340200000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778,31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0340203201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778,31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C70DCB" w:rsidRPr="00C70DCB" w:rsidTr="00C70DCB">
        <w:trPr>
          <w:gridAfter w:val="1"/>
          <w:wAfter w:w="149" w:type="dxa"/>
          <w:trHeight w:val="84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0340300000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407,17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407,17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1 666,07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1 225,96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969,60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969,60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системы поддержки одаренных детей и талантливой молодежи"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0340500000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930,86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0340503501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881,86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0340503501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43 408,30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15 636,27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15 636,27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41 398,30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15 136,27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15 136,27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40 691,57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40 765,24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40 146,88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0340903310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625,90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650,90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677,00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0340903520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13 702,01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15 417,66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15 417,66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76,23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03409L3040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15 939,58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14 294,33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13 649,88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03409S3190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03409S3290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2 280,44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2 334,94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2 334,94</w:t>
            </w:r>
          </w:p>
        </w:tc>
      </w:tr>
      <w:tr w:rsidR="00C70DCB" w:rsidRPr="00C70DCB" w:rsidTr="00C70DCB">
        <w:trPr>
          <w:gridAfter w:val="1"/>
          <w:wAfter w:w="149" w:type="dxa"/>
          <w:trHeight w:val="84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264 379,72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190 156,34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232 204,21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4 217,78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543,52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543,52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146 236,70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72 723,09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114 770,96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0341108943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111 816,98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114 782,46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114 782,46</w:t>
            </w:r>
          </w:p>
        </w:tc>
      </w:tr>
      <w:tr w:rsidR="00C70DCB" w:rsidRPr="00C70DCB" w:rsidTr="00C70DCB">
        <w:trPr>
          <w:gridAfter w:val="1"/>
          <w:wAfter w:w="149" w:type="dxa"/>
          <w:trHeight w:val="126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0341300000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150,67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141,11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141,31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0341303210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150,67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141,31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381,99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381,99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9,99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115,99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256,01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благоустройству наиболее посещаемой муниципальной территории общего пользования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3600100000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441,11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Мероприятия, направленные на реализацию инициативных проектов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3600136003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441,11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3600136003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441,11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3630000000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20 612,42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Муниципальный проект "Развитие инфраструктуры на территории </w:t>
            </w:r>
            <w:proofErr w:type="spellStart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20 612,42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36301S4010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20 612,42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25 805,27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21 238,42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21 238,42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25 795,27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21 228,42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21 228,42</w:t>
            </w:r>
          </w:p>
        </w:tc>
      </w:tr>
      <w:tr w:rsidR="00C70DCB" w:rsidRPr="00C70DCB" w:rsidTr="00C70DCB">
        <w:trPr>
          <w:gridAfter w:val="1"/>
          <w:wAfter w:w="149" w:type="dxa"/>
          <w:trHeight w:val="84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36,80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15 719,38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11 189,34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11 189,34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0341003401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9 136,27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8 913,10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8 913,10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6 520,34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2 233,43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2 233,43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0341008944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</w:tr>
      <w:tr w:rsidR="00C70DCB" w:rsidRPr="00C70DCB" w:rsidTr="00C70DCB">
        <w:trPr>
          <w:gridAfter w:val="1"/>
          <w:wAfter w:w="149" w:type="dxa"/>
          <w:trHeight w:val="84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194,90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190,25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84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61,25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84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0340300000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113,75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4,65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профессионального уровня кадрового состава дошкольных образовательных учреждений"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0440400000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0440404214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1 566,09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1 566,09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03407S3350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745,12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43 692,64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35 402,92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34 618,36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42 253,74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34 990,92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34 206,36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2 756,25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131,30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1 870,10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03407S3350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744,85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03407S9010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131,30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39 497,49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34 859,62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34 075,06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20 194,08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20 161,20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20 161,20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6 171,31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4 331,42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3 546,86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0341208945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0341220400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13 102,50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10 337,40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10 337,40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2110000000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211Ю200000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412,00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 рамках регионального проекта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2120000000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212Ю200000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212Ю2S1010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2140000000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799,43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талантливых детей и молодежи в сфере образования, интеллектуальной и творческой деятельности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2140100000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268,93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2140121101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2140121102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социальных и общественных инициатив молодых граждан Челябинской области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2140200000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530,50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2140221201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127,47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127,47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26 577,98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10 341,50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10 341,50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16 166,48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16 166,48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16 166,48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16 166,48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10 411,50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10 341,50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10 341,50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доступности образования для лиц с ограниченными возможностями здоровья и инвалидов"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0340600000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0340603180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0340603300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3 203,80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3 203,80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0440104090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04401S4100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233,70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163,70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10 201,24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10 122,33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10 122,33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1 748,51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1 669,60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1 669,60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03410S0014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619,10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1 076,52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"Развитие физической культуры и массового спорта в </w:t>
            </w:r>
            <w:proofErr w:type="spellStart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1 076,52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2040120104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1 012,52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1 050,50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1 050,50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8 452,73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Управление социальной защиты населения администрации </w:t>
            </w:r>
            <w:proofErr w:type="spellStart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259 872,60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283 022,32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288 440,60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C70DCB" w:rsidRPr="00C70DCB" w:rsidTr="00C70DCB">
        <w:trPr>
          <w:gridAfter w:val="1"/>
          <w:wAfter w:w="149" w:type="dxa"/>
          <w:trHeight w:val="84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30,40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24,36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259 818,24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282 992,12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288 410,20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59 408,68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56 617,42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56 847,82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</w:tr>
      <w:tr w:rsidR="00C70DCB" w:rsidRPr="00C70DCB" w:rsidTr="00C70DCB">
        <w:trPr>
          <w:gridAfter w:val="1"/>
          <w:wAfter w:w="149" w:type="dxa"/>
          <w:trHeight w:val="84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</w:tr>
      <w:tr w:rsidR="00C70DCB" w:rsidRPr="00C70DCB" w:rsidTr="00C70DCB">
        <w:trPr>
          <w:gridAfter w:val="1"/>
          <w:wAfter w:w="149" w:type="dxa"/>
          <w:trHeight w:val="67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2740000000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культурно-реабилитационных мероприятий и акций"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</w:tr>
      <w:tr w:rsidR="00C70DCB" w:rsidRPr="00C70DCB" w:rsidTr="00C70DCB">
        <w:trPr>
          <w:gridAfter w:val="1"/>
          <w:wAfter w:w="149" w:type="dxa"/>
          <w:trHeight w:val="67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2740127101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55 104,07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55 617,42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55 847,82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«Доступная среда»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2840500000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</w:tr>
      <w:tr w:rsidR="00C70DCB" w:rsidRPr="00C70DCB" w:rsidTr="00C70DCB">
        <w:trPr>
          <w:gridAfter w:val="1"/>
          <w:wAfter w:w="149" w:type="dxa"/>
          <w:trHeight w:val="67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2840528660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2840700000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55 104,07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55 506,92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55 737,32</w:t>
            </w:r>
          </w:p>
        </w:tc>
      </w:tr>
      <w:tr w:rsidR="00C70DCB" w:rsidRPr="00C70DCB" w:rsidTr="00C70DCB">
        <w:trPr>
          <w:gridAfter w:val="1"/>
          <w:wAfter w:w="149" w:type="dxa"/>
          <w:trHeight w:val="67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2840728630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55 104,07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55 506,92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55 737,32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2940000000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4 114,02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"Проведения социально-значимых районных мероприятий"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2940400000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4 114,02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</w:tr>
      <w:tr w:rsidR="00C70DCB" w:rsidRPr="00C70DCB" w:rsidTr="00C70DCB">
        <w:trPr>
          <w:gridAfter w:val="1"/>
          <w:wAfter w:w="149" w:type="dxa"/>
          <w:trHeight w:val="67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2940429402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934,02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751,00</w:t>
            </w:r>
          </w:p>
        </w:tc>
      </w:tr>
      <w:tr w:rsidR="00C70DCB" w:rsidRPr="00C70DCB" w:rsidTr="00C70DCB">
        <w:trPr>
          <w:gridAfter w:val="1"/>
          <w:wAfter w:w="149" w:type="dxa"/>
          <w:trHeight w:val="67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2940429420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3 180,00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90 235,40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90 235,40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90 235,40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13 309,92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13 850,32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14 412,33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1 426,71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1 484,98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1 545,58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9 702,36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10 410,45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10 834,87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16,87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391,70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392,84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14 970,93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16 083,77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16 796,21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2 191,70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34 296,74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59 796,35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61 866,68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458,60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451,60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451,60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2 047,42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2 514,87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2 616,21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656,18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709,60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9 487,77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9 286,78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9 286,78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63 289,92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65 482,34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66 667,94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63 289,92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65 482,34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66 667,94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13 597,30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16 144,10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16 236,60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1 178,50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1 226,40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1 276,30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3 119,70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5 251,40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4 912,20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9 039,10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9 446,30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9 828,10</w:t>
            </w:r>
          </w:p>
        </w:tc>
      </w:tr>
      <w:tr w:rsidR="00C70DCB" w:rsidRPr="00C70DCB" w:rsidTr="00C70DCB">
        <w:trPr>
          <w:gridAfter w:val="1"/>
          <w:wAfter w:w="149" w:type="dxa"/>
          <w:trHeight w:val="84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49 692,62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49 338,24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50 431,34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23 012,03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22 479,46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22 640,00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4 844,33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4 264,28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4 294,54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100,57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50,70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21 277,20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22 144,30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23 046,10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46 884,25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44 724,77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44 767,37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C70DCB" w:rsidRPr="00C70DCB" w:rsidTr="00C70DCB">
        <w:trPr>
          <w:gridAfter w:val="1"/>
          <w:wAfter w:w="149" w:type="dxa"/>
          <w:trHeight w:val="84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2740000000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культурных и социально экономических мероприятий"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2740200000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2740227203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2740227203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20 149,88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18 937,97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18 980,57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566,20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588,80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138,69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181,41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332,90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346,20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2840128770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233,30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242,60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2840128770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84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2 090,50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1 890,50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1 751,33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1 751,33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17 514,98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16 420,44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16 440,43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9 033,70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8 250,80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8 250,80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1 149,54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1 174,84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3 846,96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3 515,40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3 515,40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355,89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2840328560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278,63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2 598,03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181,97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2940000000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19 198,20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организационных и социально-экономических мероприятий"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2940300000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19 198,20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764,75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989,80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7 559,15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7 559,15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52,17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7 274,00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7 274,00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7 274,00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5 274,00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СОБРАНИЕ ДЕПУТАТОВ ВАРНЕНСКОГО МУНИЦИПАЛЬНОГО ОКРУГА ЧЕЛЯБИНСКОЙ ОБЛАСТИ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10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КОНТРОЛЬНО-СЧЕТНАЯ ПАЛАТА ВАРНЕНСКОГО МУНИЦИПАЛЬНОГО ОКРУГА ЧЕЛЯБИНСКОЙ ОБЛАСТИ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84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Контрольно -счетная палата </w:t>
            </w:r>
            <w:proofErr w:type="spellStart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6 475,89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5 318,40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5 318,40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6 450,89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</w:tr>
      <w:tr w:rsidR="00C70DCB" w:rsidRPr="00C70DCB" w:rsidTr="00C70DCB">
        <w:trPr>
          <w:gridAfter w:val="1"/>
          <w:wAfter w:w="149" w:type="dxa"/>
          <w:trHeight w:val="84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6 450,89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6 376,88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3 337,20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2 388,35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3 116,10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2 167,25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2 167,25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3 039,68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2 905,05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3 039,68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2 905,05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Собрание депутатов </w:t>
            </w:r>
            <w:proofErr w:type="spellStart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8 283,17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8 272,27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</w:tr>
      <w:tr w:rsidR="00C70DCB" w:rsidRPr="00C70DCB" w:rsidTr="00C70DCB">
        <w:trPr>
          <w:gridAfter w:val="1"/>
          <w:wAfter w:w="149" w:type="dxa"/>
          <w:trHeight w:val="10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8 272,27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98,67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98,67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8 132,05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6 967,15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6 967,15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6 025,90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4 883,85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4 883,85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4 889,15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3 719,60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3 719,60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797,70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825,20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2 106,15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2 083,30</w:t>
            </w:r>
          </w:p>
        </w:tc>
      </w:tr>
      <w:tr w:rsidR="00C70DCB" w:rsidRPr="00C70DCB" w:rsidTr="00C70DCB">
        <w:trPr>
          <w:gridAfter w:val="1"/>
          <w:wAfter w:w="149" w:type="dxa"/>
          <w:trHeight w:val="112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2 106,15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2 083,30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10,90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2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255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63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70DCB" w:rsidRPr="00C70DCB" w:rsidTr="00C70DCB">
        <w:trPr>
          <w:gridAfter w:val="1"/>
          <w:wAfter w:w="149" w:type="dxa"/>
          <w:trHeight w:val="450"/>
        </w:trPr>
        <w:tc>
          <w:tcPr>
            <w:tcW w:w="4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DCB" w:rsidRPr="00C70DCB" w:rsidRDefault="00C70DCB" w:rsidP="00C70D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0DC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</w:tbl>
    <w:p w:rsidR="00A57299" w:rsidRPr="00970972" w:rsidRDefault="00A57299" w:rsidP="00F44D49">
      <w:pPr>
        <w:spacing w:after="0"/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sectPr w:rsidR="00A57299" w:rsidRPr="00970972" w:rsidSect="00B02B2A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A0790D"/>
    <w:rsid w:val="00026A4D"/>
    <w:rsid w:val="00027B26"/>
    <w:rsid w:val="00033AD0"/>
    <w:rsid w:val="00041BC9"/>
    <w:rsid w:val="00074348"/>
    <w:rsid w:val="000A7890"/>
    <w:rsid w:val="000C6818"/>
    <w:rsid w:val="00106E00"/>
    <w:rsid w:val="001262D0"/>
    <w:rsid w:val="0012772F"/>
    <w:rsid w:val="00161EF1"/>
    <w:rsid w:val="001721FB"/>
    <w:rsid w:val="001F2517"/>
    <w:rsid w:val="00200E12"/>
    <w:rsid w:val="00206622"/>
    <w:rsid w:val="002231D3"/>
    <w:rsid w:val="002E447E"/>
    <w:rsid w:val="002E52FA"/>
    <w:rsid w:val="002F1671"/>
    <w:rsid w:val="00306540"/>
    <w:rsid w:val="00340934"/>
    <w:rsid w:val="00373383"/>
    <w:rsid w:val="003A3A9E"/>
    <w:rsid w:val="003A739D"/>
    <w:rsid w:val="003F60E7"/>
    <w:rsid w:val="004009D7"/>
    <w:rsid w:val="00417853"/>
    <w:rsid w:val="00433629"/>
    <w:rsid w:val="004529FD"/>
    <w:rsid w:val="0046253F"/>
    <w:rsid w:val="004F5C62"/>
    <w:rsid w:val="00516A42"/>
    <w:rsid w:val="00531E16"/>
    <w:rsid w:val="0053210B"/>
    <w:rsid w:val="00560274"/>
    <w:rsid w:val="00560FD5"/>
    <w:rsid w:val="00590099"/>
    <w:rsid w:val="005952D3"/>
    <w:rsid w:val="005D78E5"/>
    <w:rsid w:val="00673B90"/>
    <w:rsid w:val="00695EF5"/>
    <w:rsid w:val="0069622E"/>
    <w:rsid w:val="006B7F8B"/>
    <w:rsid w:val="006D5C2A"/>
    <w:rsid w:val="006E6763"/>
    <w:rsid w:val="006F20BA"/>
    <w:rsid w:val="00744D2F"/>
    <w:rsid w:val="00763631"/>
    <w:rsid w:val="007851D4"/>
    <w:rsid w:val="007908F0"/>
    <w:rsid w:val="007A1447"/>
    <w:rsid w:val="007D4142"/>
    <w:rsid w:val="00822443"/>
    <w:rsid w:val="00823B24"/>
    <w:rsid w:val="00837628"/>
    <w:rsid w:val="00877B3C"/>
    <w:rsid w:val="00887B8F"/>
    <w:rsid w:val="008967DD"/>
    <w:rsid w:val="008B0170"/>
    <w:rsid w:val="008E231C"/>
    <w:rsid w:val="009617FF"/>
    <w:rsid w:val="00970972"/>
    <w:rsid w:val="00991BEB"/>
    <w:rsid w:val="009A02B0"/>
    <w:rsid w:val="009A5851"/>
    <w:rsid w:val="009C36D4"/>
    <w:rsid w:val="00A0790D"/>
    <w:rsid w:val="00A40D58"/>
    <w:rsid w:val="00A42BD5"/>
    <w:rsid w:val="00A57299"/>
    <w:rsid w:val="00A768AD"/>
    <w:rsid w:val="00A81D99"/>
    <w:rsid w:val="00AB6A28"/>
    <w:rsid w:val="00AC1B0C"/>
    <w:rsid w:val="00AD5FAE"/>
    <w:rsid w:val="00AE1871"/>
    <w:rsid w:val="00AE76E7"/>
    <w:rsid w:val="00AF32B4"/>
    <w:rsid w:val="00B02B2A"/>
    <w:rsid w:val="00B15986"/>
    <w:rsid w:val="00B97D3B"/>
    <w:rsid w:val="00BB3448"/>
    <w:rsid w:val="00BD224E"/>
    <w:rsid w:val="00C25FAC"/>
    <w:rsid w:val="00C35F76"/>
    <w:rsid w:val="00C70DCB"/>
    <w:rsid w:val="00C91019"/>
    <w:rsid w:val="00CA00DF"/>
    <w:rsid w:val="00CB0E6C"/>
    <w:rsid w:val="00CD3243"/>
    <w:rsid w:val="00D45B82"/>
    <w:rsid w:val="00D66D4E"/>
    <w:rsid w:val="00D766F9"/>
    <w:rsid w:val="00D90A03"/>
    <w:rsid w:val="00DA5501"/>
    <w:rsid w:val="00DE7727"/>
    <w:rsid w:val="00DE79BD"/>
    <w:rsid w:val="00DF4508"/>
    <w:rsid w:val="00E169DA"/>
    <w:rsid w:val="00E950FB"/>
    <w:rsid w:val="00EA46F9"/>
    <w:rsid w:val="00EA65DE"/>
    <w:rsid w:val="00EB285A"/>
    <w:rsid w:val="00EC2B6E"/>
    <w:rsid w:val="00F10300"/>
    <w:rsid w:val="00F137A4"/>
    <w:rsid w:val="00F44716"/>
    <w:rsid w:val="00F44D49"/>
    <w:rsid w:val="00FD5947"/>
    <w:rsid w:val="00FF48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E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79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0790D"/>
    <w:rPr>
      <w:color w:val="800080"/>
      <w:u w:val="single"/>
    </w:rPr>
  </w:style>
  <w:style w:type="paragraph" w:customStyle="1" w:styleId="xl65">
    <w:name w:val="xl65"/>
    <w:basedOn w:val="a"/>
    <w:rsid w:val="00A0790D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6">
    <w:name w:val="xl6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A0790D"/>
    <w:pPr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81">
    <w:name w:val="xl81"/>
    <w:basedOn w:val="a"/>
    <w:rsid w:val="00A0790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63">
    <w:name w:val="xl63"/>
    <w:basedOn w:val="a"/>
    <w:rsid w:val="00531E16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4">
    <w:name w:val="xl64"/>
    <w:basedOn w:val="a"/>
    <w:rsid w:val="0053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msonormal0">
    <w:name w:val="msonormal"/>
    <w:basedOn w:val="a"/>
    <w:rsid w:val="00A57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572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27</Pages>
  <Words>14902</Words>
  <Characters>84942</Characters>
  <Application>Microsoft Office Word</Application>
  <DocSecurity>0</DocSecurity>
  <Lines>707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oper</cp:lastModifiedBy>
  <cp:revision>72</cp:revision>
  <dcterms:created xsi:type="dcterms:W3CDTF">2018-11-12T04:28:00Z</dcterms:created>
  <dcterms:modified xsi:type="dcterms:W3CDTF">2025-12-09T08:42:00Z</dcterms:modified>
</cp:coreProperties>
</file>